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53" w:rsidRPr="00467865" w:rsidRDefault="00467865">
      <w:pPr>
        <w:rPr>
          <w:u w:val="single"/>
        </w:rPr>
      </w:pPr>
      <w:r w:rsidRPr="00467865">
        <w:rPr>
          <w:u w:val="single"/>
        </w:rPr>
        <w:t>Macbeth in-class text response topics; you may choose one:</w:t>
      </w:r>
    </w:p>
    <w:p w:rsidR="00467865" w:rsidRDefault="00467865"/>
    <w:p w:rsidR="00467865" w:rsidRDefault="00467865" w:rsidP="00D3412E">
      <w:pPr>
        <w:pStyle w:val="ListParagraph"/>
        <w:numPr>
          <w:ilvl w:val="0"/>
          <w:numId w:val="1"/>
        </w:numPr>
      </w:pPr>
      <w:r>
        <w:t>Many factors lead to Macbeth’s downfall.  Discuss who or what you believe to be mostly to blame for the tragedy of Macbeth.</w:t>
      </w:r>
    </w:p>
    <w:p w:rsidR="00467865" w:rsidRDefault="00467865"/>
    <w:p w:rsidR="00467865" w:rsidRDefault="00467865" w:rsidP="00D3412E">
      <w:pPr>
        <w:pStyle w:val="ListParagraph"/>
        <w:numPr>
          <w:ilvl w:val="0"/>
          <w:numId w:val="1"/>
        </w:numPr>
      </w:pPr>
      <w:r>
        <w:t xml:space="preserve">There are many tragic figures in Shakespeare’s play </w:t>
      </w:r>
      <w:r w:rsidRPr="00D3412E">
        <w:rPr>
          <w:i/>
        </w:rPr>
        <w:t>Macbeth</w:t>
      </w:r>
      <w:r>
        <w:t>.  Discuss these characters, identifying and explaining who you believe to be the most tragic figure of all.</w:t>
      </w:r>
    </w:p>
    <w:p w:rsidR="00467865" w:rsidRDefault="00467865"/>
    <w:p w:rsidR="00467865" w:rsidRDefault="00467865" w:rsidP="00D3412E">
      <w:pPr>
        <w:pStyle w:val="ListParagraph"/>
        <w:numPr>
          <w:ilvl w:val="0"/>
          <w:numId w:val="1"/>
        </w:numPr>
      </w:pPr>
      <w:r>
        <w:t>Imagine that you are at a meeting of the three witches just before the beginning of the action of the play.  Create the conversation they might have had about their plans.</w:t>
      </w:r>
    </w:p>
    <w:p w:rsidR="00467865" w:rsidRDefault="00467865"/>
    <w:p w:rsidR="00467865" w:rsidRDefault="00467865" w:rsidP="00D3412E">
      <w:pPr>
        <w:pStyle w:val="ListParagraph"/>
        <w:numPr>
          <w:ilvl w:val="0"/>
          <w:numId w:val="1"/>
        </w:numPr>
      </w:pPr>
      <w:r>
        <w:t>With close reference to the text, trace the path of destruction for Macbeth, Lady Macbeth, Duncan and Banquo.</w:t>
      </w:r>
    </w:p>
    <w:p w:rsidR="00467865" w:rsidRDefault="00467865"/>
    <w:p w:rsidR="00467865" w:rsidRDefault="00467865" w:rsidP="00D3412E">
      <w:pPr>
        <w:pStyle w:val="ListParagraph"/>
        <w:numPr>
          <w:ilvl w:val="0"/>
          <w:numId w:val="1"/>
        </w:numPr>
      </w:pPr>
      <w:r>
        <w:t xml:space="preserve">Given his understanding of the likely outcome of his actions, why do you think Macbeth </w:t>
      </w:r>
      <w:r w:rsidR="00D3412E">
        <w:t>committed</w:t>
      </w:r>
      <w:r>
        <w:t xml:space="preserve"> his crimes?  Justify your answer.</w:t>
      </w:r>
    </w:p>
    <w:p w:rsidR="00467865" w:rsidRDefault="00467865"/>
    <w:p w:rsidR="00467865" w:rsidRDefault="00467865" w:rsidP="00D3412E">
      <w:pPr>
        <w:pStyle w:val="ListParagraph"/>
        <w:numPr>
          <w:ilvl w:val="0"/>
          <w:numId w:val="1"/>
        </w:numPr>
      </w:pPr>
      <w:r>
        <w:t xml:space="preserve">What is the role of the witches in </w:t>
      </w:r>
      <w:r w:rsidRPr="00D3412E">
        <w:rPr>
          <w:i/>
        </w:rPr>
        <w:t>Macbeth</w:t>
      </w:r>
      <w:r>
        <w:t>?</w:t>
      </w:r>
    </w:p>
    <w:p w:rsidR="00467865" w:rsidRDefault="00467865"/>
    <w:p w:rsidR="00467865" w:rsidRPr="00467865" w:rsidRDefault="00467865" w:rsidP="00D3412E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Lady Macbeth is more of a man than Macbeth.</w:t>
      </w:r>
    </w:p>
    <w:sectPr w:rsidR="00467865" w:rsidRPr="004678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B671D"/>
    <w:multiLevelType w:val="hybridMultilevel"/>
    <w:tmpl w:val="7A360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B74"/>
    <w:rsid w:val="00467865"/>
    <w:rsid w:val="009201B6"/>
    <w:rsid w:val="009C3992"/>
    <w:rsid w:val="00CB6B74"/>
    <w:rsid w:val="00D3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1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SIMIC, Sonja(SIS)</dc:creator>
  <cp:lastModifiedBy>SIMIC, Sonja(SIS)</cp:lastModifiedBy>
  <cp:revision>1</cp:revision>
  <dcterms:created xsi:type="dcterms:W3CDTF">2012-05-10T23:46:00Z</dcterms:created>
  <dcterms:modified xsi:type="dcterms:W3CDTF">2012-05-11T00:09:00Z</dcterms:modified>
</cp:coreProperties>
</file>